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22014" w:rsidRPr="00247C8E" w:rsidP="00522014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C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5-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344</w:t>
      </w:r>
      <w:r w:rsidRPr="00247C8E">
        <w:rPr>
          <w:rFonts w:ascii="Times New Roman" w:eastAsia="Times New Roman" w:hAnsi="Times New Roman" w:cs="Times New Roman"/>
          <w:sz w:val="24"/>
          <w:szCs w:val="24"/>
          <w:lang w:eastAsia="ru-RU"/>
        </w:rPr>
        <w:t>-210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47C8E">
        <w:rPr>
          <w:rFonts w:ascii="Times New Roman" w:eastAsia="Times New Roman" w:hAnsi="Times New Roman" w:cs="Times New Roman"/>
          <w:sz w:val="24"/>
          <w:szCs w:val="24"/>
          <w:lang w:eastAsia="ru-RU"/>
        </w:rPr>
        <w:t>/2024</w:t>
      </w:r>
    </w:p>
    <w:p w:rsidR="00522014" w:rsidRPr="00247C8E" w:rsidP="00522014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C8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ahoma" w:hAnsi="Tahoma" w:cs="Tahoma"/>
          <w:b/>
          <w:bCs/>
          <w:sz w:val="20"/>
          <w:szCs w:val="20"/>
        </w:rPr>
        <w:t>86MS0008-01-2024-000613-59</w:t>
      </w:r>
    </w:p>
    <w:p w:rsidR="00522014" w:rsidRPr="002A3E83" w:rsidP="00522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522014" w:rsidRPr="002A3E83" w:rsidP="00522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делу об административном правонарушении</w:t>
      </w:r>
    </w:p>
    <w:p w:rsidR="00522014" w:rsidRPr="002A3E83" w:rsidP="00522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2014" w:rsidRPr="002A3E83" w:rsidP="005220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г. Нижневартовск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 апреля 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2024 года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</w:t>
      </w:r>
    </w:p>
    <w:p w:rsidR="00522014" w:rsidRPr="002A3E83" w:rsidP="006F63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Мировой судья судебного участка № 1 Нижневартовского судебного района города окружного значения Нижневартовска Ханты-Мансийского автономного округа – Югры,</w:t>
      </w:r>
      <w:r w:rsidRPr="006F6383" w:rsidR="006F63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F63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и.о. мирового </w:t>
      </w:r>
      <w:r w:rsidRPr="002A3E83" w:rsidR="006F63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судь</w:t>
      </w:r>
      <w:r w:rsidR="006F63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2A3E83" w:rsidR="006F63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судебного участка № </w:t>
      </w:r>
      <w:r w:rsidR="006F63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2A3E83" w:rsidR="006F63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Нижневартовского судебного района города окружного значения Нижневартовска Ханты-Мансийского автономного округа – Югры,  </w:t>
      </w:r>
      <w:r w:rsidRPr="002A3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Вдовина О.В., 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находящийся по адресу ул. Нефтяников, 6, г. Нижневартовск,</w:t>
      </w:r>
    </w:p>
    <w:p w:rsidR="00522014" w:rsidRPr="002A3E83" w:rsidP="00522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дело об административном правонарушении в отношении </w:t>
      </w:r>
    </w:p>
    <w:p w:rsidR="00522014" w:rsidRPr="002A3E83" w:rsidP="00522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Аслонова Фар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 Комиловича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Pr="002A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ода рождения, уроженца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2A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2A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работающего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2A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зарегистрированного и проживающего по адресу: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 в/у …</w:t>
      </w:r>
      <w:r w:rsidRPr="002A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</w:p>
    <w:p w:rsidR="00522014" w:rsidRPr="002A3E83" w:rsidP="00522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2014" w:rsidRPr="002A3E83" w:rsidP="0052201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УСТАНОВИЛ:</w:t>
      </w:r>
    </w:p>
    <w:p w:rsidR="00522014" w:rsidRPr="002A3E83" w:rsidP="0052201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2014" w:rsidRPr="002A3E83" w:rsidP="00522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Аслонов Ф.К.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 28.01.2024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09:32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 в районе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 км 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автодороги Нижневартовск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-Излучинск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, управляя автомобилем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Дэу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Nexia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», госуд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арственный регистрационный знак …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A3E8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2A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овершил</w:t>
      </w:r>
      <w:r w:rsidRPr="002A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выезд на полосу, предназначенную для встречного движения в зоне действия дорожного знака 3.20 «Обгон запрещен» с информацион</w:t>
      </w:r>
      <w:r w:rsidRPr="002A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ной табличкой  8.5.4 время действия с 07:00 до 10:00 и с 17:00 до 20:00, чем нарушил п. 1.3 Правил дорожного движения. РФ.</w:t>
      </w:r>
    </w:p>
    <w:p w:rsidR="00522014" w:rsidRPr="00247C8E" w:rsidP="00522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На</w:t>
      </w:r>
      <w:r w:rsidRPr="00247C8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рассмотрении дела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Аслонов Ф.К</w:t>
      </w:r>
      <w:r w:rsidRPr="00247C8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вину признал. </w:t>
      </w:r>
    </w:p>
    <w:p w:rsidR="00522014" w:rsidRPr="002A3E83" w:rsidP="00522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судья, </w:t>
      </w:r>
      <w:r w:rsidRPr="00AD6FD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заслушав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Аслонова Ф.К</w:t>
      </w:r>
      <w:r w:rsidRPr="00AD6FD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., 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исследовал 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доказательства по делу:</w:t>
      </w:r>
    </w:p>
    <w:p w:rsidR="00522014" w:rsidRPr="002A3E83" w:rsidP="00522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 86ХМ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558337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29.01.2024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с которым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Аслонов Ф.К. 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ознакомлен; последнему  разъяснены его процессуальные права, предусмотренные ст. 25.1 Кодекса РФ об административных прав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онарушениях, а также возможность не свидетельствовать против самого себя (ст. 51 Конституции РФ), о чем в протоколе имеется 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 подпись, замечаний не указал, в объяснении указал, что не обратил внимания на  время действия знака;</w:t>
      </w:r>
    </w:p>
    <w:p w:rsidR="00522014" w:rsidRPr="002A3E83" w:rsidP="00522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схему  места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совершения правонарушения от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29.01.2024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согласно которой видно, что на </w:t>
      </w:r>
      <w:r w:rsidR="0008593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км 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автодороги Нижневартовск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-Излучинск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водитель 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автомобил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A3E83" w:rsidR="0008593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085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Дэу </w:t>
      </w:r>
      <w:r w:rsidR="0008593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Nexia</w:t>
      </w:r>
      <w:r w:rsidRPr="002A3E83" w:rsidR="00085937">
        <w:rPr>
          <w:rFonts w:ascii="Times New Roman" w:eastAsia="Times New Roman" w:hAnsi="Times New Roman" w:cs="Times New Roman"/>
          <w:sz w:val="26"/>
          <w:szCs w:val="26"/>
          <w:lang w:eastAsia="ru-RU"/>
        </w:rPr>
        <w:t>», госуд</w:t>
      </w:r>
      <w:r w:rsidR="0008593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рственный регистрационный знак …</w:t>
      </w:r>
      <w:r w:rsidR="00085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A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выехал на полосу встречного движения  в зоне действия дорожного знака 3.20 «Обгон запрещен» с информационной табличкой  8.5.4 время действия с 07:00 до 10:00 и с 17:00 до 20:00. С данной схемой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Аслонов Ф.К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Pr="002A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ознакомлен, замечаний не указал;</w:t>
      </w:r>
    </w:p>
    <w:p w:rsidR="00522014" w:rsidRPr="002A3E83" w:rsidP="00522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дислокацию дорож</w:t>
      </w:r>
      <w:r w:rsidRPr="002A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ных знаков, согласно которой видно, что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</w:t>
      </w:r>
      <w:r w:rsidR="000859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км 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автодороги Нижневартовск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-Излучинск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имеется дорожный знак 3.20 «Обгон запрещен» </w:t>
      </w:r>
      <w:r w:rsidRPr="002A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информационной табличкой  8.5.4 время действия с 07:00 до 10:00 и с 17:00 до 20:00; </w:t>
      </w:r>
    </w:p>
    <w:p w:rsidR="00522014" w:rsidP="00522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видеофиксацию правонарушения, при прос</w:t>
      </w:r>
      <w:r w:rsidRPr="002A3E8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мотре которой видно, что водитель 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автомобил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A3E83" w:rsidR="0008593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085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Дэу </w:t>
      </w:r>
      <w:r w:rsidR="0008593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Nexia</w:t>
      </w:r>
      <w:r w:rsidRPr="002A3E83" w:rsidR="00085937">
        <w:rPr>
          <w:rFonts w:ascii="Times New Roman" w:eastAsia="Times New Roman" w:hAnsi="Times New Roman" w:cs="Times New Roman"/>
          <w:sz w:val="26"/>
          <w:szCs w:val="26"/>
          <w:lang w:eastAsia="ru-RU"/>
        </w:rPr>
        <w:t>», госуд</w:t>
      </w:r>
      <w:r w:rsidR="00085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арственный регистрационный знак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="00085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A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совершает манёвр обгона с выездом на полосу дороги, предназначенную для встречного </w:t>
      </w:r>
      <w:r w:rsidRPr="002A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движения  в</w:t>
      </w:r>
      <w:r w:rsidRPr="002A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зоне действия дорожного знака 3.20 «Обгон запрещен» с информационной табличкой  8.5.4 время действия с 07</w:t>
      </w:r>
      <w:r w:rsidR="000859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:00 до 10:00 и с 17:00 до 20:00;</w:t>
      </w:r>
    </w:p>
    <w:p w:rsidR="00085937" w:rsidRPr="002A3E83" w:rsidP="00522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объяснения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свидетеля  ФИО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которому разъяснены положения ст. 51 Конституции РФ, ст. 25.6 Кодекса РФ об ад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министративных правонарушениях, из данного объяснения следует, что его автомобиль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 км 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автодороги Нижневартовск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-Излучинск обогнал автомобиль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Дэу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Nexia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», госуд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арственный регистрационный знак …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зоне действия дорожного знака 3.20 с информационной табличкой время действия </w:t>
      </w:r>
      <w:r w:rsidRPr="002A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07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:00 до 10:00 и с 17:00 до 20:00.</w:t>
      </w:r>
    </w:p>
    <w:p w:rsidR="00522014" w:rsidRPr="002A3E83" w:rsidP="00522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диспозиции ч. 4 ст.12.15 Кодекса РФ об административных правонарушениях следует, что в администр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ативно-противоправным и наказуемым признается любой выезд на сторону дороги, предназначенную для встречного движения, если он запрещен Правилами дорожного движения РФ и за него не установлена ответственность ч.3 ст.12.15 настоящего Кодекса.</w:t>
      </w:r>
    </w:p>
    <w:p w:rsidR="00522014" w:rsidRPr="002A3E83" w:rsidP="0052201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 этом наличи</w:t>
      </w:r>
      <w:r w:rsidRPr="002A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 в действиях водителя признаков объективной стороны состава данного административного правонарушения не зависит от того, в какой момент выезда на сторону дороги, предназначенную для встречного движения, транспортное средство располагалось на ней в нарушен</w:t>
      </w:r>
      <w:r w:rsidRPr="002A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ие Правил дорожного движения Российской Федерации.</w:t>
      </w:r>
      <w:r w:rsidRPr="002A3E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2A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Именно на это ориентирует суды пункт 15 постановления Пленума Верховного Суда Российской Федерации от 25 июня 2019 года № 20 "О некоторых вопросах, возникающих в судебной практике при рассмотрении дел об а</w:t>
      </w:r>
      <w:r w:rsidRPr="002A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дминистративных правонарушениях, предусмотренных главой 12 Кодекса Российской Федерации об административных правонарушениях», согласно которому по части 4 статьи 12.15 КоАП РФ необходимо квалифицировать действия лица, выехавшего на полосу, предназначенную </w:t>
      </w:r>
      <w:r w:rsidRPr="002A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для встречного движения, с соблюдением требований </w:t>
      </w:r>
      <w:hyperlink r:id="rId4" w:history="1">
        <w:r w:rsidRPr="002A3E83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ПДД</w:t>
        </w:r>
      </w:hyperlink>
      <w:r w:rsidRPr="002A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РФ, однако завершившего данный маневр в нарушение указанных требований. </w:t>
      </w:r>
    </w:p>
    <w:p w:rsidR="00522014" w:rsidRPr="002A3E83" w:rsidP="00522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Противоправный выезд на сторону дороги, предназначенную для встречного движения, представ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ляет повышенную опасность для жизни, здоровья и имущества участников дорожного движения, так как создает реальную возможность лобового столкновения транспортных средств, сопряженного с риском наступления тяжких последствий, в связи с чем ответственности за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него, по смыслу </w:t>
      </w:r>
      <w:hyperlink r:id="rId5" w:history="1">
        <w:r w:rsidRPr="002A3E8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 4 статьи 12.15</w:t>
        </w:r>
      </w:hyperlink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 во взаимосвязи с его </w:t>
      </w:r>
      <w:hyperlink r:id="rId6" w:history="1">
        <w:r w:rsidRPr="002A3E8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статьями 2.1</w:t>
        </w:r>
      </w:hyperlink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r:id="rId7" w:history="1">
        <w:r w:rsidRPr="002A3E8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2.2</w:t>
        </w:r>
      </w:hyperlink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подлежат лица, совершившие соответствующее деяние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умышленно, так и по неосторожности. Этим не исключается возможность учета формы вины нарушителя при индивидуализации ответственности и определении размера административного наказания в соответствии с положениями </w:t>
      </w:r>
      <w:hyperlink r:id="rId8" w:history="1">
        <w:r w:rsidRPr="002A3E8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 2 статьи 4.1</w:t>
        </w:r>
      </w:hyperlink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РФ, устанавливающими, что при назначении административного наказания физическому лицу учитываются характер совершенного им административного правонарушения, личность виновного, его имущественное положение, обстоятельства, смягчающ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ие административную ответственность, и обстоятельства, отягчающие административную ответственность.</w:t>
      </w:r>
    </w:p>
    <w:p w:rsidR="00522014" w:rsidRPr="002A3E83" w:rsidP="00522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силу п. 1.3 Правил дорожного движения РФ участники дорожного движения обязаны знать и соблюдать относящиеся к ним требования Правил, сигналов светофоров, 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522014" w:rsidRPr="002A3E83" w:rsidP="00522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Обгоном в соответствии с Правилами дорожного движения РФ признается опережение одног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или нескольких транспортных средств, связанное с выездом на полосу (сторону проезжей части), предназначенную для встречного движения, и 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последующим возвращением на ранее занимаемую полосу (сторону проезжей части).</w:t>
      </w:r>
    </w:p>
    <w:p w:rsidR="00522014" w:rsidRPr="002A3E83" w:rsidP="00522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  <w:t xml:space="preserve">Знак 3.20 «Обгон запрещен» </w:t>
      </w:r>
      <w:r w:rsidRPr="002A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 </w:t>
      </w:r>
      <w:r w:rsidRPr="002A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информационной табличкой 8.5.4 с 07:00 до 10:00 и с 17:00 до 20:00 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запрещает обгон всех транспортных средств, кроме тихоходных транспортных средств, гужевых повозок, мопедов и двухколесных мотоциклов без коляски. </w:t>
      </w:r>
    </w:p>
    <w:p w:rsidR="00522014" w:rsidRPr="002A3E83" w:rsidP="00522014">
      <w:pPr>
        <w:pStyle w:val="BodyTextIndent"/>
        <w:ind w:firstLine="567"/>
        <w:jc w:val="both"/>
        <w:rPr>
          <w:sz w:val="26"/>
          <w:szCs w:val="26"/>
        </w:rPr>
      </w:pPr>
      <w:r w:rsidRPr="002A3E83">
        <w:rPr>
          <w:sz w:val="26"/>
          <w:szCs w:val="26"/>
        </w:rPr>
        <w:t>Согласно Приложению 1 к Правилам дорожного</w:t>
      </w:r>
      <w:r w:rsidRPr="002A3E83">
        <w:rPr>
          <w:sz w:val="26"/>
          <w:szCs w:val="26"/>
        </w:rPr>
        <w:t xml:space="preserve"> движения РФ знаки дополнительной информации (таблички) уточняют или ограничивают действие знаков, с которыми они применены, либо содержат иную информацию для участников дорожного движения.</w:t>
      </w:r>
    </w:p>
    <w:p w:rsidR="00522014" w:rsidRPr="002A3E83" w:rsidP="00522014">
      <w:pPr>
        <w:pStyle w:val="BodyTextIndent"/>
        <w:ind w:firstLine="567"/>
        <w:jc w:val="both"/>
        <w:rPr>
          <w:sz w:val="26"/>
          <w:szCs w:val="26"/>
        </w:rPr>
      </w:pPr>
      <w:r w:rsidRPr="002A3E83">
        <w:rPr>
          <w:sz w:val="26"/>
          <w:szCs w:val="26"/>
        </w:rPr>
        <w:t>В соответствии с частью 4 статьи 12.15 Кодекса РФ об административ</w:t>
      </w:r>
      <w:r w:rsidRPr="002A3E83">
        <w:rPr>
          <w:sz w:val="26"/>
          <w:szCs w:val="26"/>
        </w:rPr>
        <w:t>ных правонарушениях выезд в нарушение </w:t>
      </w:r>
      <w:hyperlink r:id="rId9" w:anchor="/document/1305770/entry/1009" w:history="1">
        <w:r w:rsidRPr="002A3E83">
          <w:rPr>
            <w:color w:val="0000FF"/>
            <w:sz w:val="26"/>
            <w:szCs w:val="26"/>
            <w:u w:val="single"/>
          </w:rPr>
          <w:t>Правил</w:t>
        </w:r>
      </w:hyperlink>
      <w:r w:rsidRPr="002A3E83">
        <w:rPr>
          <w:sz w:val="26"/>
          <w:szCs w:val="26"/>
        </w:rPr>
        <w:t> дорожного движения на полосу, предназначенную для встречного движения, либо на трамвайные пути встречного направления, за исключением слу</w:t>
      </w:r>
      <w:r w:rsidRPr="002A3E83">
        <w:rPr>
          <w:sz w:val="26"/>
          <w:szCs w:val="26"/>
        </w:rPr>
        <w:t>чаев, предусмотренных </w:t>
      </w:r>
      <w:hyperlink r:id="rId9" w:anchor="/document/12125267/entry/121503" w:history="1">
        <w:r w:rsidRPr="002A3E83">
          <w:rPr>
            <w:color w:val="0000FF"/>
            <w:sz w:val="26"/>
            <w:szCs w:val="26"/>
            <w:u w:val="single"/>
          </w:rPr>
          <w:t>частью 3</w:t>
        </w:r>
      </w:hyperlink>
      <w:r w:rsidRPr="002A3E83">
        <w:rPr>
          <w:sz w:val="26"/>
          <w:szCs w:val="26"/>
        </w:rPr>
        <w:t xml:space="preserve"> настоящей статьи, влечет наложение административного штрафа в размере пяти тысяч рублей или лишение права управления транспортными средствами на сро</w:t>
      </w:r>
      <w:r w:rsidRPr="002A3E83">
        <w:rPr>
          <w:sz w:val="26"/>
          <w:szCs w:val="26"/>
        </w:rPr>
        <w:t>к от четырех до шести месяцев.</w:t>
      </w:r>
    </w:p>
    <w:p w:rsidR="00522014" w:rsidRPr="002A3E83" w:rsidP="00522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Факт совершения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Аслоновым Ф.К. 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обгона транспортного средства в нарушение Правил дорожного движения установлен, виновность последнего в совершении административного правонарушения, предусмотренного ч. 4 ст. 12.15 Кодекса РФ об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административных правонарушениях, доказана протоколом об административном правонарушении, видеофиксацией, схемой и дислокацией</w:t>
      </w:r>
      <w:r w:rsidR="00085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объяснением свидетеля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ФИО</w:t>
      </w:r>
    </w:p>
    <w:p w:rsidR="00522014" w:rsidRPr="002A3E83" w:rsidP="00522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Существенных недостатков, влекущих невозможность использования в качестве доказательств, 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том числе процессуальных нарушений, данные документы не содержат. </w:t>
      </w:r>
    </w:p>
    <w:p w:rsidR="00522014" w:rsidRPr="002A3E83" w:rsidP="00522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выезд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Аслоновым Ф.К. 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нарушение </w:t>
      </w:r>
      <w:hyperlink r:id="rId9" w:anchor="/document/1305770/entry/1009" w:history="1">
        <w:r w:rsidRPr="002A3E8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Правил</w:t>
        </w:r>
      </w:hyperlink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дорожного движения на полосу, предназначенную для встречного движения, подтверждается материалами дела об административном правонарушении. Оценивая доказательства в их совокупности, мировой судья квалифицирует его действия по ч. 4 ст. 12.15 Кодекса Россий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ской Федерации об административных правонарушениях.</w:t>
      </w:r>
    </w:p>
    <w:p w:rsidR="00522014" w:rsidRPr="002A3E83" w:rsidP="00522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Обстоятельств, смягчающих и отягчающих административную ответственность, предусмотренных ст.ст. 4.2 и 4.3 КоАП РФ, мировой судья   не усматривает.</w:t>
      </w:r>
    </w:p>
    <w:p w:rsidR="00522014" w:rsidRPr="002A3E83" w:rsidP="00522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назначении наказания мировой судья учитывает характер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совершенного административного правонарушения, личность виновного, отсутствие </w:t>
      </w:r>
      <w:r w:rsidRPr="002A3E8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обстоятельств, смягчающих  и отягчающих административную ответственность, приходит к выводу, что наказание возможно назначить в 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виде административного штрафа. </w:t>
      </w:r>
    </w:p>
    <w:p w:rsidR="00522014" w:rsidRPr="002A3E83" w:rsidP="00522014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ст.ст. 29.9, 29.10 и 32.2 Кодекса Российской Федерации об административных правонарушениях, мировой судья</w:t>
      </w:r>
    </w:p>
    <w:p w:rsidR="00522014" w:rsidRPr="002A3E83" w:rsidP="00522014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2014" w:rsidRPr="002A3E83" w:rsidP="00522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ПОСТАНОВИЛ: </w:t>
      </w:r>
    </w:p>
    <w:p w:rsidR="00522014" w:rsidRPr="002A3E83" w:rsidP="00522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2014" w:rsidRPr="002A3E83" w:rsidP="00522014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Аслонова Фархода Комиловича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признать виновным в совершении административного правонарушения, предусмотренного ч. 4 ст. 12.15 Кодекса Ро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ссийской Федерации об административных правонарушениях, и подвергнуть 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административному наказанию в виде административного штрафа в размере 5 000 (пяти тысяч) рублей.</w:t>
      </w:r>
    </w:p>
    <w:p w:rsidR="00522014" w:rsidRPr="002A3E83" w:rsidP="00522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Штраф подлежит уплате в УФК по Ханты-Мансийскому автономному округу – Югре (УМВД России п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о Ханты-Мансийскому автономному округу - Югре</w:t>
      </w:r>
      <w:r w:rsidRPr="002A3E8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), КПП 860101001, ИНН 8601010390, БИК УФК 007162163, Единый казначейский расчетный счет 40102810245370000007, номер казначейского счета 03100643000000018700, Банк РКЦ Ханты-Мансийск//УФК по Ханты-Мансийскому авт</w:t>
      </w:r>
      <w:r w:rsidRPr="002A3E8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ономному округу-Югре г. Ханты-Мансийск, КБК 18811601123010001140, ОКТМО 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71819000</w:t>
      </w:r>
      <w:r w:rsidRPr="002A3E8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, УИН 188104862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4</w:t>
      </w:r>
      <w:r w:rsidRPr="002A3E8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280001304</w:t>
      </w:r>
      <w:r w:rsidRPr="002A3E8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</w:t>
      </w:r>
    </w:p>
    <w:p w:rsidR="00522014" w:rsidRPr="002A3E83" w:rsidP="00522014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ч. 1 ст. 32.2 Кодекса РФ об административных правонарушениях административный штраф должен быть уплачен в полном размере лицом, пр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 1.1 или 1.3 настоящей статьи, либо со дня истече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ния срока отсрочки или срока рассрочки, предусмотренных </w:t>
      </w:r>
      <w:hyperlink r:id="rId10" w:anchor="sub_315#sub_315" w:history="1">
        <w:r w:rsidRPr="002A3E8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ст. 31.5</w:t>
        </w:r>
      </w:hyperlink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Кодекса РФ об административных правонарушениях.</w:t>
      </w:r>
    </w:p>
    <w:p w:rsidR="00522014" w:rsidRPr="002A3E83" w:rsidP="00522014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п. 1.3 ст. 32.2 Кодекса РФ об административных правонарушениях при уплате административного штрафа не позднее двадцати дней со дня вынесения данного постановления,  административный штраф мо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жет быть уплачен в размере половины суммы наложенного административного штрафа, то есть в размере </w:t>
      </w:r>
      <w:r w:rsidRPr="002A3E83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 xml:space="preserve">2500 (двух тысяч пятисот) 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рублей. </w:t>
      </w:r>
    </w:p>
    <w:p w:rsidR="00522014" w:rsidRPr="002A3E83" w:rsidP="00522014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случае, если исполнение постановления о назначении административного штрафа было отсрочено либо рассрочено судьей, органо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м, должностным лицом, вынесшими постановление, административный штраф уплачивается в полном размере.</w:t>
      </w:r>
    </w:p>
    <w:p w:rsidR="00522014" w:rsidRPr="002A3E83" w:rsidP="00522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Квитанцию об оплате штрафа необходимо представить мировому судье судебного участка № </w:t>
      </w:r>
      <w:r w:rsidR="006F638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Нижневартовского судебного района города окружного значения Нижневар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товска Ханты - Мансийского автономного округа – Югры по адресу: г. Нижневартовск, ул. Нефтяников, д. 6, каб. </w:t>
      </w:r>
      <w:r w:rsidR="006F638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127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2014" w:rsidRPr="002A3E83" w:rsidP="00522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Неуплата административного штрафа в указанный законом срок влечет привлечение к административной ответственности по ч. 1 ст. 20.25 Кодекса РФ 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административных правонарушениях. </w:t>
      </w:r>
    </w:p>
    <w:p w:rsidR="00522014" w:rsidRPr="002A3E83" w:rsidP="00522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 судебного участка № </w:t>
      </w:r>
      <w:r w:rsidR="006F638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522014" w:rsidRPr="002A3E83" w:rsidP="00522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2014" w:rsidRPr="002A3E83" w:rsidP="00522014">
      <w:pPr>
        <w:spacing w:after="0" w:line="240" w:lineRule="auto"/>
        <w:ind w:right="-5"/>
        <w:rPr>
          <w:rFonts w:ascii="Times New Roman" w:eastAsia="MS Mincho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>…</w:t>
      </w:r>
    </w:p>
    <w:p w:rsidR="00BF28CC" w:rsidP="00266B25">
      <w:pPr>
        <w:spacing w:after="0" w:line="240" w:lineRule="auto"/>
        <w:ind w:right="-5"/>
      </w:pPr>
      <w:r w:rsidRPr="002A3E83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>Судебного участка №1</w:t>
      </w:r>
      <w:r w:rsidRPr="002A3E83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ab/>
      </w:r>
      <w:r w:rsidRPr="002A3E83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ab/>
      </w:r>
      <w:r w:rsidRPr="002A3E83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ab/>
      </w:r>
      <w:r w:rsidRPr="002A3E83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ab/>
      </w:r>
      <w:r w:rsidRPr="002A3E83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ab/>
      </w:r>
      <w:r w:rsidRPr="002A3E83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ab/>
      </w:r>
      <w:r w:rsidRPr="002A3E83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ab/>
      </w:r>
      <w:r w:rsidRPr="002A3E83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ab/>
        <w:t>О.В.Вдовина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014"/>
    <w:rsid w:val="00085937"/>
    <w:rsid w:val="00247C8E"/>
    <w:rsid w:val="00266B25"/>
    <w:rsid w:val="002A3E83"/>
    <w:rsid w:val="00522014"/>
    <w:rsid w:val="006B6D9B"/>
    <w:rsid w:val="006F6383"/>
    <w:rsid w:val="00AD6FDA"/>
    <w:rsid w:val="00BF28C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842508B-9ABA-4D78-AE1E-67213A4D5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01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522014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">
    <w:name w:val="Основной текст с отступом Знак"/>
    <w:basedOn w:val="DefaultParagraphFont"/>
    <w:link w:val="BodyTextIndent"/>
    <w:rsid w:val="0052201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file:///\\Fs\all_folder\&#1057;&#1091;&#1076;&#1100;&#1080;\&#1051;&#1072;&#1087;&#1090;&#1077;&#1074;&#1072;%20&#1058;&#1040;\&#1040;&#1044;&#1052;&#1048;&#1053;&#1048;&#1057;&#1058;&#1056;&#1040;&#1058;&#1048;&#1042;&#1053;&#1067;&#1045;\&#1040;&#1044;&#1052;.%20&#1044;&#1045;&#1051;&#1040;%202017%20&#1075;&#1086;&#1076;\2017%20&#1075;&#1086;&#1076;\&#1056;&#1072;&#1079;&#1085;&#1086;&#1077;\&#1103;&#1074;&#1082;&#1072;%20-%20&#1087;&#1088;&#1080;&#1079;&#1085;&#1072;&#1083;.doc" TargetMode="Externa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770.1000" TargetMode="External" /><Relationship Id="rId5" Type="http://schemas.openxmlformats.org/officeDocument/2006/relationships/hyperlink" Target="garantF1://12025267.121504" TargetMode="External" /><Relationship Id="rId6" Type="http://schemas.openxmlformats.org/officeDocument/2006/relationships/hyperlink" Target="garantF1://12025267.21" TargetMode="External" /><Relationship Id="rId7" Type="http://schemas.openxmlformats.org/officeDocument/2006/relationships/hyperlink" Target="garantF1://12025267.22" TargetMode="External" /><Relationship Id="rId8" Type="http://schemas.openxmlformats.org/officeDocument/2006/relationships/hyperlink" Target="garantF1://12025267.4102" TargetMode="External" /><Relationship Id="rId9" Type="http://schemas.openxmlformats.org/officeDocument/2006/relationships/hyperlink" Target="https://home.garant.ru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